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P.M.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50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#25) General bug detection/fixing: (10)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Every team member should sign up for an account (don’t use a real password)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Every team member should place down pins with expected and unexpected values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Every team member should explore the faq section (including navigation links on any of the web views)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Every team member should explore the account page to validate values being presented to the user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ab/>
        <w:t xml:space="preserve">#26) Work on project deliverables: (30)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More details on individual posters/videos and other deliverables will be provided to the team members and updated in the backlog grooming meeting of this sprint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The product owner has decided that 2 weeks is a more appropriate timeframe for working on deliverables in order to ensure a professional look and smooth bundling of the app and other packages.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ab/>
        <w:t xml:space="preserve">#27) Merge all new front end aspects into the main branch of GitHub (10)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Mathew Duyvelaar: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720" w:firstLine="1080"/>
        <w:rPr/>
      </w:pPr>
      <w:r w:rsidDel="00000000" w:rsidR="00000000" w:rsidRPr="00000000">
        <w:rPr>
          <w:rtl w:val="0"/>
        </w:rPr>
        <w:t xml:space="preserve">#25) General bug detection/fixing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#26) Work on project deliverables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Renier Luces:25 General Bug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720" w:firstLine="1080"/>
        <w:rPr/>
      </w:pPr>
      <w:r w:rsidDel="00000000" w:rsidR="00000000" w:rsidRPr="00000000">
        <w:rPr>
          <w:rtl w:val="0"/>
        </w:rPr>
        <w:t xml:space="preserve">#25) General bug detection/fixing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720" w:firstLine="1080"/>
        <w:rPr/>
      </w:pPr>
      <w:r w:rsidDel="00000000" w:rsidR="00000000" w:rsidRPr="00000000">
        <w:rPr>
          <w:rtl w:val="0"/>
        </w:rPr>
        <w:t xml:space="preserve">#26) Work on project deliverables: (30)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Daniel King: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#25) General bug detection/fixing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#26) Work on project deliverables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Kathryna Reiz: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#25) General bug detection/fixing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#26) Work on project deliverables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Eddie Briscoe: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#25) General bug detection/fixing: (10)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3trTGneSVNpJ9TWc8KDbaUIJsZA==">AMUW2mVsIAYKL8q2NLAjRSXsLbK6f6D05s4A9POSJPHBmn9LIiGaNO2VPEAzhpDnMBL8F7t/s2xq8qLKDghgB8rq7w5tt01+B2bk/8fpK6qZiHy4FOVjBso=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